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86"/>
        <w:gridCol w:w="4353"/>
      </w:tblGrid>
      <w:tr w:rsidR="003B697F" w:rsidRPr="003E45BD" w:rsidTr="000B210F">
        <w:tc>
          <w:tcPr>
            <w:tcW w:w="5786" w:type="dxa"/>
          </w:tcPr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53" w:type="dxa"/>
          </w:tcPr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5BD">
              <w:rPr>
                <w:color w:val="000000"/>
              </w:rPr>
              <w:t>УТВЕРЖДЕНО</w:t>
            </w:r>
          </w:p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5BD">
              <w:rPr>
                <w:color w:val="000000"/>
              </w:rPr>
              <w:t>Директор НЧОУ ДО "ЮНИСКУЛ"</w:t>
            </w:r>
          </w:p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E45BD">
              <w:rPr>
                <w:color w:val="000000"/>
              </w:rPr>
              <w:t>Задворных</w:t>
            </w:r>
            <w:proofErr w:type="spellEnd"/>
            <w:r w:rsidRPr="003E45BD">
              <w:rPr>
                <w:color w:val="000000"/>
              </w:rPr>
              <w:t xml:space="preserve"> Г.Г.</w:t>
            </w:r>
          </w:p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10.10</w:t>
            </w:r>
            <w:r w:rsidRPr="003E45BD">
              <w:rPr>
                <w:color w:val="000000"/>
              </w:rPr>
              <w:t>.2013</w:t>
            </w:r>
          </w:p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B697F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5BD">
              <w:rPr>
                <w:color w:val="000000"/>
              </w:rPr>
              <w:t>___________/</w:t>
            </w:r>
            <w:proofErr w:type="spellStart"/>
            <w:r w:rsidRPr="003E45BD">
              <w:rPr>
                <w:color w:val="000000"/>
              </w:rPr>
              <w:t>Задворных</w:t>
            </w:r>
            <w:proofErr w:type="spellEnd"/>
            <w:r w:rsidRPr="003E45BD">
              <w:rPr>
                <w:color w:val="000000"/>
              </w:rPr>
              <w:t xml:space="preserve"> Г.Г./</w:t>
            </w:r>
          </w:p>
          <w:p w:rsidR="003B697F" w:rsidRPr="003E45BD" w:rsidRDefault="003B697F" w:rsidP="000B2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B697F" w:rsidRDefault="00D14870" w:rsidP="003B6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E47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</w:p>
    <w:p w:rsidR="003B697F" w:rsidRDefault="00807E47" w:rsidP="003B6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E47">
        <w:rPr>
          <w:rFonts w:ascii="Times New Roman" w:hAnsi="Times New Roman" w:cs="Times New Roman"/>
          <w:sz w:val="24"/>
          <w:szCs w:val="24"/>
        </w:rPr>
        <w:t>Негосударственного частного образовательного учреждения дополнительного образования «Клуб английского языка ЮНИСКУЛ»</w:t>
      </w:r>
    </w:p>
    <w:p w:rsidR="00987D2D" w:rsidRPr="00807E47" w:rsidRDefault="00D14870" w:rsidP="003B697F">
      <w:pPr>
        <w:rPr>
          <w:rFonts w:ascii="Times New Roman" w:hAnsi="Times New Roman" w:cs="Times New Roman"/>
          <w:sz w:val="24"/>
          <w:szCs w:val="24"/>
        </w:rPr>
      </w:pPr>
      <w:r w:rsidRPr="00807E47">
        <w:rPr>
          <w:rFonts w:ascii="Times New Roman" w:hAnsi="Times New Roman" w:cs="Times New Roman"/>
          <w:sz w:val="24"/>
          <w:szCs w:val="24"/>
        </w:rPr>
        <w:br/>
        <w:t>1. ОБЩИЕ ПОЛОЖЕНИЯ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1.1.    Правила внутреннего распорядка </w:t>
      </w:r>
      <w:r w:rsidR="00987D2D" w:rsidRPr="00807E47">
        <w:rPr>
          <w:rFonts w:ascii="Times New Roman" w:hAnsi="Times New Roman" w:cs="Times New Roman"/>
          <w:sz w:val="24"/>
          <w:szCs w:val="24"/>
        </w:rPr>
        <w:t>Негосударственного частного образовательного учреждения дополнительного образования «Клуб английского языка ЮНИСКУЛ»</w:t>
      </w:r>
      <w:r w:rsidRPr="00807E47">
        <w:rPr>
          <w:rFonts w:ascii="Times New Roman" w:hAnsi="Times New Roman" w:cs="Times New Roman"/>
          <w:sz w:val="24"/>
          <w:szCs w:val="24"/>
        </w:rPr>
        <w:t xml:space="preserve"> (далее по тексту - Правила) разработаны в соответствие с положениями Трудового кодекса Российской Федерации от 30 декабря 2001 г. N 197-ФЗ, Закона Российской Федерации от 10 июля 1992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года № 3266-1 «Об образовании» </w:t>
      </w:r>
      <w:r w:rsidRPr="00807E47">
        <w:rPr>
          <w:rFonts w:ascii="Times New Roman" w:hAnsi="Times New Roman" w:cs="Times New Roman"/>
          <w:sz w:val="24"/>
          <w:szCs w:val="24"/>
        </w:rPr>
        <w:t>в целях урегу</w:t>
      </w:r>
      <w:r w:rsidR="00987D2D" w:rsidRPr="00807E47">
        <w:rPr>
          <w:rFonts w:ascii="Times New Roman" w:hAnsi="Times New Roman" w:cs="Times New Roman"/>
          <w:sz w:val="24"/>
          <w:szCs w:val="24"/>
        </w:rPr>
        <w:t>лирования поведения обучающихся</w:t>
      </w:r>
      <w:r w:rsidRPr="00807E47">
        <w:rPr>
          <w:rFonts w:ascii="Times New Roman" w:hAnsi="Times New Roman" w:cs="Times New Roman"/>
          <w:sz w:val="24"/>
          <w:szCs w:val="24"/>
        </w:rPr>
        <w:t xml:space="preserve"> как в процессе получения образовательных услуг, так и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987D2D" w:rsidRPr="00807E4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987D2D" w:rsidRP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807E47">
        <w:rPr>
          <w:rFonts w:ascii="Times New Roman" w:hAnsi="Times New Roman" w:cs="Times New Roman"/>
          <w:sz w:val="24"/>
          <w:szCs w:val="24"/>
        </w:rPr>
        <w:t xml:space="preserve">время применительно к условиям работы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НЧОУ ДО </w:t>
      </w:r>
      <w:r w:rsidRPr="00807E47">
        <w:rPr>
          <w:rFonts w:ascii="Times New Roman" w:hAnsi="Times New Roman" w:cs="Times New Roman"/>
          <w:sz w:val="24"/>
          <w:szCs w:val="24"/>
        </w:rPr>
        <w:t xml:space="preserve">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«Клуб английского языка ЮНИСКУЛ» </w:t>
      </w:r>
      <w:r w:rsidRPr="00807E47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1.2.    Правила внутреннего распорядка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Негосударственного частного образовательного учреждения дополнительного образования «Клуб английского языка ЮНИСКУЛ» </w:t>
      </w:r>
      <w:r w:rsidRPr="00807E47">
        <w:rPr>
          <w:rFonts w:ascii="Times New Roman" w:hAnsi="Times New Roman" w:cs="Times New Roman"/>
          <w:sz w:val="24"/>
          <w:szCs w:val="24"/>
        </w:rPr>
        <w:t xml:space="preserve">вступают в силу с момента их утверждения </w:t>
      </w:r>
      <w:r w:rsidR="00987D2D" w:rsidRPr="00807E47">
        <w:rPr>
          <w:rFonts w:ascii="Times New Roman" w:hAnsi="Times New Roman" w:cs="Times New Roman"/>
          <w:sz w:val="24"/>
          <w:szCs w:val="24"/>
        </w:rPr>
        <w:t>директором.</w:t>
      </w:r>
    </w:p>
    <w:p w:rsidR="00BA6F50" w:rsidRPr="00807E47" w:rsidRDefault="00D14870" w:rsidP="00807E47">
      <w:pPr>
        <w:rPr>
          <w:rFonts w:ascii="Times New Roman" w:hAnsi="Times New Roman" w:cs="Times New Roman"/>
          <w:sz w:val="24"/>
          <w:szCs w:val="24"/>
        </w:rPr>
      </w:pPr>
      <w:r w:rsidRPr="00807E47">
        <w:rPr>
          <w:rFonts w:ascii="Times New Roman" w:hAnsi="Times New Roman" w:cs="Times New Roman"/>
          <w:sz w:val="24"/>
          <w:szCs w:val="24"/>
        </w:rPr>
        <w:t>Правила действуют без ограничения срока (до внесения соответствующих изменений и дополнений или принятия новых Правил). Изменения и дополнения Правил производятся в порядке их принятия.</w:t>
      </w:r>
      <w:r w:rsidRPr="00807E47">
        <w:rPr>
          <w:rFonts w:ascii="Times New Roman" w:hAnsi="Times New Roman" w:cs="Times New Roman"/>
          <w:sz w:val="24"/>
          <w:szCs w:val="24"/>
        </w:rPr>
        <w:br/>
        <w:t>1.3.    В число лиц, на которых распространяется действие настоящих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Правил, включаются обучающиеся </w:t>
      </w:r>
      <w:r w:rsidR="00987D2D" w:rsidRPr="00807E47">
        <w:rPr>
          <w:rFonts w:ascii="Times New Roman" w:hAnsi="Times New Roman" w:cs="Times New Roman"/>
          <w:sz w:val="24"/>
          <w:szCs w:val="24"/>
        </w:rPr>
        <w:t>по всем</w:t>
      </w:r>
      <w:r w:rsidRPr="00807E47">
        <w:rPr>
          <w:rFonts w:ascii="Times New Roman" w:hAnsi="Times New Roman" w:cs="Times New Roman"/>
          <w:sz w:val="24"/>
          <w:szCs w:val="24"/>
        </w:rPr>
        <w:t xml:space="preserve"> вида</w:t>
      </w:r>
      <w:r w:rsidR="00987D2D" w:rsidRPr="00807E47">
        <w:rPr>
          <w:rFonts w:ascii="Times New Roman" w:hAnsi="Times New Roman" w:cs="Times New Roman"/>
          <w:sz w:val="24"/>
          <w:szCs w:val="24"/>
        </w:rPr>
        <w:t>м</w:t>
      </w:r>
      <w:r w:rsidRPr="00807E47">
        <w:rPr>
          <w:rFonts w:ascii="Times New Roman" w:hAnsi="Times New Roman" w:cs="Times New Roman"/>
          <w:sz w:val="24"/>
          <w:szCs w:val="24"/>
        </w:rPr>
        <w:br/>
        <w:t>образовательных программ</w:t>
      </w:r>
      <w:r w:rsidR="00987D2D" w:rsidRPr="00807E47">
        <w:rPr>
          <w:rFonts w:ascii="Times New Roman" w:hAnsi="Times New Roman" w:cs="Times New Roman"/>
          <w:sz w:val="24"/>
          <w:szCs w:val="24"/>
        </w:rPr>
        <w:t>,</w:t>
      </w:r>
      <w:r w:rsidRPr="00807E47">
        <w:rPr>
          <w:rFonts w:ascii="Times New Roman" w:hAnsi="Times New Roman" w:cs="Times New Roman"/>
          <w:sz w:val="24"/>
          <w:szCs w:val="24"/>
        </w:rPr>
        <w:t xml:space="preserve"> действующих в </w:t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НЧОУ ДО. 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="00987D2D" w:rsidRPr="00807E47">
        <w:rPr>
          <w:rFonts w:ascii="Times New Roman" w:hAnsi="Times New Roman" w:cs="Times New Roman"/>
          <w:sz w:val="24"/>
          <w:szCs w:val="24"/>
        </w:rPr>
        <w:t>1.4</w:t>
      </w:r>
      <w:r w:rsidRPr="00807E47">
        <w:rPr>
          <w:rFonts w:ascii="Times New Roman" w:hAnsi="Times New Roman" w:cs="Times New Roman"/>
          <w:sz w:val="24"/>
          <w:szCs w:val="24"/>
        </w:rPr>
        <w:t xml:space="preserve">.    Вопросы, связанные с применением Правил, решаются </w:t>
      </w:r>
      <w:r w:rsidR="00987D2D" w:rsidRPr="00807E47">
        <w:rPr>
          <w:rFonts w:ascii="Times New Roman" w:hAnsi="Times New Roman" w:cs="Times New Roman"/>
          <w:sz w:val="24"/>
          <w:szCs w:val="24"/>
        </w:rPr>
        <w:t>директором НЧОУ ДО.</w:t>
      </w:r>
      <w:r w:rsidRPr="00807E47">
        <w:rPr>
          <w:rFonts w:ascii="Times New Roman" w:hAnsi="Times New Roman" w:cs="Times New Roman"/>
          <w:sz w:val="24"/>
          <w:szCs w:val="24"/>
        </w:rPr>
        <w:br/>
        <w:t>2. ОСНОВНЫЕ ПРАВА И ОБЯЗАННОСТИ ОБУЧАЮЩИХСЯ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2.1. Обучающиеся в </w:t>
      </w:r>
      <w:r w:rsidR="00987D2D" w:rsidRPr="00807E47">
        <w:rPr>
          <w:rFonts w:ascii="Times New Roman" w:hAnsi="Times New Roman" w:cs="Times New Roman"/>
          <w:sz w:val="24"/>
          <w:szCs w:val="24"/>
        </w:rPr>
        <w:t>Негосударственном частном образовательном учреждении дополнительного образования «Клуб английского языка ЮНИСКУЛ»</w:t>
      </w:r>
      <w:r w:rsidRPr="00807E47">
        <w:rPr>
          <w:rFonts w:ascii="Times New Roman" w:hAnsi="Times New Roman" w:cs="Times New Roman"/>
          <w:sz w:val="24"/>
          <w:szCs w:val="24"/>
        </w:rPr>
        <w:t xml:space="preserve"> имеют право: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="00987D2D" w:rsidRPr="00807E47">
        <w:rPr>
          <w:rFonts w:ascii="Times New Roman" w:hAnsi="Times New Roman" w:cs="Times New Roman"/>
          <w:sz w:val="24"/>
          <w:szCs w:val="24"/>
        </w:rPr>
        <w:t>•    получать образовательные услуги</w:t>
      </w:r>
      <w:r w:rsidRPr="00807E4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87D2D" w:rsidRPr="00807E47">
        <w:rPr>
          <w:rFonts w:ascii="Times New Roman" w:hAnsi="Times New Roman" w:cs="Times New Roman"/>
          <w:sz w:val="24"/>
          <w:szCs w:val="24"/>
        </w:rPr>
        <w:t>разработанными образовательными программами;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свободно выражать собственное мнение и убеждения;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="00987D2D" w:rsidRPr="00807E47">
        <w:rPr>
          <w:rFonts w:ascii="Times New Roman" w:hAnsi="Times New Roman" w:cs="Times New Roman"/>
          <w:sz w:val="24"/>
          <w:szCs w:val="24"/>
        </w:rPr>
        <w:t xml:space="preserve">•   </w:t>
      </w:r>
      <w:r w:rsidRPr="00807E47">
        <w:rPr>
          <w:rFonts w:ascii="Times New Roman" w:hAnsi="Times New Roman" w:cs="Times New Roman"/>
          <w:sz w:val="24"/>
          <w:szCs w:val="24"/>
        </w:rPr>
        <w:t xml:space="preserve"> посещать дополнительно любые виды учебных занятий, проводимых в </w:t>
      </w:r>
      <w:r w:rsidR="00987D2D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ставить перед </w:t>
      </w:r>
      <w:r w:rsidR="00ED38BF" w:rsidRPr="00807E47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807E47">
        <w:rPr>
          <w:rFonts w:ascii="Times New Roman" w:hAnsi="Times New Roman" w:cs="Times New Roman"/>
          <w:sz w:val="24"/>
          <w:szCs w:val="24"/>
        </w:rPr>
        <w:t xml:space="preserve">вопрос о замене </w:t>
      </w:r>
      <w:r w:rsidR="00ED38BF" w:rsidRPr="00807E47">
        <w:rPr>
          <w:rFonts w:ascii="Times New Roman" w:hAnsi="Times New Roman" w:cs="Times New Roman"/>
          <w:sz w:val="24"/>
          <w:szCs w:val="24"/>
        </w:rPr>
        <w:t>учителей</w:t>
      </w:r>
      <w:r w:rsidRPr="00807E47">
        <w:rPr>
          <w:rFonts w:ascii="Times New Roman" w:hAnsi="Times New Roman" w:cs="Times New Roman"/>
          <w:sz w:val="24"/>
          <w:szCs w:val="24"/>
        </w:rPr>
        <w:t xml:space="preserve">, не обеспечивающих должное </w:t>
      </w:r>
      <w:r w:rsidRPr="00807E47">
        <w:rPr>
          <w:rFonts w:ascii="Times New Roman" w:hAnsi="Times New Roman" w:cs="Times New Roman"/>
          <w:sz w:val="24"/>
          <w:szCs w:val="24"/>
        </w:rPr>
        <w:lastRenderedPageBreak/>
        <w:t>качество учебного материала, нарушающих расписание занятий, иные правила организации учебно-воспитательного процесса;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принимать участие во всех видах </w:t>
      </w:r>
      <w:proofErr w:type="spellStart"/>
      <w:r w:rsidR="00ED38BF" w:rsidRPr="00807E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D38BF" w:rsidRPr="00807E4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публиковать свои работы,</w:t>
      </w:r>
      <w:r w:rsidR="00ED38BF" w:rsidRPr="00807E47">
        <w:rPr>
          <w:rFonts w:ascii="Times New Roman" w:hAnsi="Times New Roman" w:cs="Times New Roman"/>
          <w:sz w:val="24"/>
          <w:szCs w:val="24"/>
        </w:rPr>
        <w:t xml:space="preserve"> в том числе на сайте 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2.2. Обучающиеся в </w:t>
      </w:r>
      <w:r w:rsidR="00ED38BF" w:rsidRPr="00807E47">
        <w:rPr>
          <w:rFonts w:ascii="Times New Roman" w:hAnsi="Times New Roman" w:cs="Times New Roman"/>
          <w:sz w:val="24"/>
          <w:szCs w:val="24"/>
        </w:rPr>
        <w:t xml:space="preserve">НЧОУ ДО </w:t>
      </w:r>
      <w:r w:rsidRPr="00807E47">
        <w:rPr>
          <w:rFonts w:ascii="Times New Roman" w:hAnsi="Times New Roman" w:cs="Times New Roman"/>
          <w:sz w:val="24"/>
          <w:szCs w:val="24"/>
        </w:rPr>
        <w:t>имеют право на свободное посещение мероприятий, не предусмотренных учебным планом.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2.8.    Обучающиеся в </w:t>
      </w:r>
      <w:r w:rsidR="00ED38BF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обязаны: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добросовестно посещать учебные занятия, глубоко овладевать теоретическими знаниями, практическими </w:t>
      </w:r>
      <w:r w:rsidR="00ED38BF" w:rsidRPr="00807E47">
        <w:rPr>
          <w:rFonts w:ascii="Times New Roman" w:hAnsi="Times New Roman" w:cs="Times New Roman"/>
          <w:sz w:val="24"/>
          <w:szCs w:val="24"/>
        </w:rPr>
        <w:t>навыками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уважать личное достоинство других обучающихся, преподавателей;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выполнять в установленные сроки все виды заданий, предусмотренных соответствующими учебными планами и программами обучения;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постоянно стремиться к повышению общей культуры, нравственности;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нетерпимо относиться к недостаткам в учебно-воспитательном процессе и быту, занимать активную жизненную позицию;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бережно и аккуратно относиться к учебным и иным помещениям, оборудованию, учебным пособиям, литературе, другому имуществу </w:t>
      </w:r>
      <w:r w:rsidR="00ED38BF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без соответствующего разрешения запрещается выносить предметы и оборудование из кабинетов и других помещений;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нести материальную ответственность за ущерб, причиненный имуществу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соблюдать морально-этические нормы и правила поведения;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выполнять установленные нормы обучения;</w:t>
      </w:r>
      <w:r w:rsidR="00BA6F50" w:rsidRP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соблюдать требования по обеспечению комплексной безопасности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незамедлительно сообщать представителям администрации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, обучающихся и работников.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2.10.    При неявке на занятия по уважительным причинам не позже чем на следующий день обучающийся ставит об этом в известность </w:t>
      </w:r>
      <w:r w:rsidR="00BA6F50" w:rsidRPr="00807E47">
        <w:rPr>
          <w:rFonts w:ascii="Times New Roman" w:hAnsi="Times New Roman" w:cs="Times New Roman"/>
          <w:sz w:val="24"/>
          <w:szCs w:val="24"/>
        </w:rPr>
        <w:t>учителя группы или директора НЧОУ ДО.</w:t>
      </w:r>
    </w:p>
    <w:p w:rsidR="00BA6F50" w:rsidRPr="00807E47" w:rsidRDefault="00D14870" w:rsidP="00807E47">
      <w:pPr>
        <w:rPr>
          <w:rFonts w:ascii="Times New Roman" w:hAnsi="Times New Roman" w:cs="Times New Roman"/>
          <w:sz w:val="24"/>
          <w:szCs w:val="24"/>
        </w:rPr>
      </w:pPr>
      <w:r w:rsidRPr="00807E47">
        <w:rPr>
          <w:rFonts w:ascii="Times New Roman" w:hAnsi="Times New Roman" w:cs="Times New Roman"/>
          <w:sz w:val="24"/>
          <w:szCs w:val="24"/>
        </w:rPr>
        <w:t xml:space="preserve">2.11.    Обучающиеся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должны быть дисциплинированными и опрятными, вести себя достойно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, на улице, в общественных местах и в быту.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2.14. Обучающимся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запрещается: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курить в помещениях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и на прилегающей территории, кроме специально отведенных для этого администрацией мест;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="00BA6F50" w:rsidRPr="00807E47">
        <w:rPr>
          <w:rFonts w:ascii="Times New Roman" w:hAnsi="Times New Roman" w:cs="Times New Roman"/>
          <w:sz w:val="24"/>
          <w:szCs w:val="24"/>
        </w:rPr>
        <w:t>•    появляться в здании</w:t>
      </w:r>
      <w:r w:rsidRPr="00807E47">
        <w:rPr>
          <w:rFonts w:ascii="Times New Roman" w:hAnsi="Times New Roman" w:cs="Times New Roman"/>
          <w:sz w:val="24"/>
          <w:szCs w:val="24"/>
        </w:rPr>
        <w:t xml:space="preserve">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и на прилегающей территории в состоянии алкогольного или наркотического опьянения, потреблять, хранить и распространять спиртные напитки, пиво и напитки, изготавливаемые на его основе, наркотические и психотропные вещества;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заниматься торговлей без разрешения администрации, организовывать азартные игры и принимать в них участие;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в зданиях и помещениях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хранить и носить оружие (в том числе при наличии </w:t>
      </w:r>
      <w:r w:rsidRPr="00807E47">
        <w:rPr>
          <w:rFonts w:ascii="Times New Roman" w:hAnsi="Times New Roman" w:cs="Times New Roman"/>
          <w:sz w:val="24"/>
          <w:szCs w:val="24"/>
        </w:rPr>
        <w:lastRenderedPageBreak/>
        <w:t>лицензии на хранение и ношение), хранить и использовать легковоспламеняющиеся жидкости, взрывчатые, химически опасные вещества;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устраивать собрания, проводить митинги и демонстрации, танцы, дискотеки, вечеринки без разрешения администрации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использовать в зданиях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и местах общего пользования источники открытого огня;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участвовать в совершении противоправных действий;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грубить, оскорблять других обучающихся, работников и посетителей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, иных третьих лиц, находящихся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сорить, плеваться, выбрасывать из окон бытовой мусор, свешиваться из окон, а также вести себя иным неподобающим образом, нарушающим правила поведения;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проникать без разрешения в</w:t>
      </w:r>
      <w:r w:rsidR="00BA6F50" w:rsidRPr="00807E47">
        <w:rPr>
          <w:rFonts w:ascii="Times New Roman" w:hAnsi="Times New Roman" w:cs="Times New Roman"/>
          <w:sz w:val="24"/>
          <w:szCs w:val="24"/>
        </w:rPr>
        <w:t xml:space="preserve"> учебные кабинеты 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>•    сидеть и лежать на подоконниках, карнизах, ступеньках и перилах;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нарушать права и законные интересы других обучающихся и сотрудников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•    проносить (проводить) в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 xml:space="preserve"> животных.</w:t>
      </w:r>
      <w:r w:rsidRPr="00807E47">
        <w:rPr>
          <w:rFonts w:ascii="Times New Roman" w:hAnsi="Times New Roman" w:cs="Times New Roman"/>
          <w:sz w:val="24"/>
          <w:szCs w:val="24"/>
        </w:rPr>
        <w:br/>
      </w:r>
      <w:r w:rsidRPr="00807E47">
        <w:rPr>
          <w:rFonts w:ascii="Times New Roman" w:hAnsi="Times New Roman" w:cs="Times New Roman"/>
          <w:sz w:val="24"/>
          <w:szCs w:val="24"/>
        </w:rPr>
        <w:br/>
        <w:t>4. ОТВЕТСТВЕННОСТЬ ЗА НАРУШЕНИЕ УЧЕБНОЙ ДИСЦИПЛИНЫ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4.1.    За нарушение обучающимися в </w:t>
      </w:r>
      <w:r w:rsidR="00BA6F50" w:rsidRPr="00807E47">
        <w:rPr>
          <w:rFonts w:ascii="Times New Roman" w:hAnsi="Times New Roman" w:cs="Times New Roman"/>
          <w:sz w:val="24"/>
          <w:szCs w:val="24"/>
        </w:rPr>
        <w:t xml:space="preserve">НЧОУ ДО </w:t>
      </w:r>
      <w:r w:rsidRPr="00807E47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Уставом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, настоящими Правилами, Правилами внутреннего распорядка в общежитии, иными локальными нормативными и индивидуальными правовыми актами Академии, договорами на подготовку специалиста к ним может быть применено одно из следующих дисциплинарных взысканий:</w:t>
      </w:r>
      <w:r w:rsidRPr="00807E47">
        <w:rPr>
          <w:rFonts w:ascii="Times New Roman" w:hAnsi="Times New Roman" w:cs="Times New Roman"/>
          <w:sz w:val="24"/>
          <w:szCs w:val="24"/>
        </w:rPr>
        <w:br/>
        <w:t>а)    замечание;</w:t>
      </w:r>
      <w:r w:rsidRPr="00807E47">
        <w:rPr>
          <w:rFonts w:ascii="Times New Roman" w:hAnsi="Times New Roman" w:cs="Times New Roman"/>
          <w:sz w:val="24"/>
          <w:szCs w:val="24"/>
        </w:rPr>
        <w:br/>
        <w:t>б)    выговор;</w:t>
      </w:r>
      <w:r w:rsidRPr="00807E47">
        <w:rPr>
          <w:rFonts w:ascii="Times New Roman" w:hAnsi="Times New Roman" w:cs="Times New Roman"/>
          <w:sz w:val="24"/>
          <w:szCs w:val="24"/>
        </w:rPr>
        <w:br/>
        <w:t>в)    строгий выговор;</w:t>
      </w:r>
      <w:r w:rsidRPr="00807E47">
        <w:rPr>
          <w:rFonts w:ascii="Times New Roman" w:hAnsi="Times New Roman" w:cs="Times New Roman"/>
          <w:sz w:val="24"/>
          <w:szCs w:val="24"/>
        </w:rPr>
        <w:br/>
        <w:t xml:space="preserve">г)    отчисление из </w:t>
      </w:r>
      <w:r w:rsidR="00BA6F50" w:rsidRPr="00807E47">
        <w:rPr>
          <w:rFonts w:ascii="Times New Roman" w:hAnsi="Times New Roman" w:cs="Times New Roman"/>
          <w:sz w:val="24"/>
          <w:szCs w:val="24"/>
        </w:rPr>
        <w:t>НЧОУ ДО</w:t>
      </w:r>
      <w:r w:rsidRPr="00807E47">
        <w:rPr>
          <w:rFonts w:ascii="Times New Roman" w:hAnsi="Times New Roman" w:cs="Times New Roman"/>
          <w:sz w:val="24"/>
          <w:szCs w:val="24"/>
        </w:rPr>
        <w:t>.</w:t>
      </w:r>
      <w:r w:rsidRPr="00807E47">
        <w:rPr>
          <w:rFonts w:ascii="Times New Roman" w:hAnsi="Times New Roman" w:cs="Times New Roman"/>
          <w:sz w:val="24"/>
          <w:szCs w:val="24"/>
        </w:rPr>
        <w:br/>
      </w:r>
    </w:p>
    <w:p w:rsidR="0006751F" w:rsidRPr="00807E47" w:rsidRDefault="0006751F" w:rsidP="00807E47">
      <w:pPr>
        <w:rPr>
          <w:rFonts w:ascii="Times New Roman" w:hAnsi="Times New Roman" w:cs="Times New Roman"/>
          <w:sz w:val="24"/>
          <w:szCs w:val="24"/>
        </w:rPr>
      </w:pPr>
    </w:p>
    <w:sectPr w:rsidR="0006751F" w:rsidRPr="00807E47" w:rsidSect="0006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870"/>
    <w:rsid w:val="00003C2E"/>
    <w:rsid w:val="00012A82"/>
    <w:rsid w:val="00015645"/>
    <w:rsid w:val="00025EA0"/>
    <w:rsid w:val="00033722"/>
    <w:rsid w:val="0003421D"/>
    <w:rsid w:val="0003587A"/>
    <w:rsid w:val="0004179B"/>
    <w:rsid w:val="00041E99"/>
    <w:rsid w:val="00041FFA"/>
    <w:rsid w:val="00042722"/>
    <w:rsid w:val="0005474F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9356E"/>
    <w:rsid w:val="00094F84"/>
    <w:rsid w:val="00095D42"/>
    <w:rsid w:val="000A1311"/>
    <w:rsid w:val="000A3899"/>
    <w:rsid w:val="000B02E4"/>
    <w:rsid w:val="000B1440"/>
    <w:rsid w:val="000B6861"/>
    <w:rsid w:val="000B752B"/>
    <w:rsid w:val="000C474B"/>
    <w:rsid w:val="000D13D6"/>
    <w:rsid w:val="000D145A"/>
    <w:rsid w:val="000D40F0"/>
    <w:rsid w:val="000D4158"/>
    <w:rsid w:val="000E0BC7"/>
    <w:rsid w:val="000E4A55"/>
    <w:rsid w:val="00102236"/>
    <w:rsid w:val="00105EFD"/>
    <w:rsid w:val="00110F8D"/>
    <w:rsid w:val="00120098"/>
    <w:rsid w:val="001202DA"/>
    <w:rsid w:val="00121739"/>
    <w:rsid w:val="001223D4"/>
    <w:rsid w:val="00124509"/>
    <w:rsid w:val="00125B2C"/>
    <w:rsid w:val="00134DF2"/>
    <w:rsid w:val="00140A38"/>
    <w:rsid w:val="00141863"/>
    <w:rsid w:val="0014294F"/>
    <w:rsid w:val="00150483"/>
    <w:rsid w:val="00154AA0"/>
    <w:rsid w:val="00160C62"/>
    <w:rsid w:val="00160DFF"/>
    <w:rsid w:val="001702F7"/>
    <w:rsid w:val="00173FB5"/>
    <w:rsid w:val="00180291"/>
    <w:rsid w:val="00181B1A"/>
    <w:rsid w:val="00184CC8"/>
    <w:rsid w:val="00196405"/>
    <w:rsid w:val="001A24D3"/>
    <w:rsid w:val="001A2F72"/>
    <w:rsid w:val="001A6D6F"/>
    <w:rsid w:val="001B064C"/>
    <w:rsid w:val="001B2655"/>
    <w:rsid w:val="001B2D9E"/>
    <w:rsid w:val="001C1AB6"/>
    <w:rsid w:val="001D7CA1"/>
    <w:rsid w:val="001E1438"/>
    <w:rsid w:val="001E344A"/>
    <w:rsid w:val="001F1DC6"/>
    <w:rsid w:val="001F4E27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7363"/>
    <w:rsid w:val="00243A3F"/>
    <w:rsid w:val="00245F37"/>
    <w:rsid w:val="00254B4D"/>
    <w:rsid w:val="002554DA"/>
    <w:rsid w:val="00257400"/>
    <w:rsid w:val="00261520"/>
    <w:rsid w:val="00280100"/>
    <w:rsid w:val="002822E2"/>
    <w:rsid w:val="00283041"/>
    <w:rsid w:val="0028485A"/>
    <w:rsid w:val="002852B2"/>
    <w:rsid w:val="00290063"/>
    <w:rsid w:val="00290E13"/>
    <w:rsid w:val="00293DDE"/>
    <w:rsid w:val="002B0595"/>
    <w:rsid w:val="002B1833"/>
    <w:rsid w:val="002B3CD3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7827"/>
    <w:rsid w:val="003111EE"/>
    <w:rsid w:val="0031140B"/>
    <w:rsid w:val="0031344D"/>
    <w:rsid w:val="00315F91"/>
    <w:rsid w:val="003168C0"/>
    <w:rsid w:val="0032343A"/>
    <w:rsid w:val="003235A7"/>
    <w:rsid w:val="00333609"/>
    <w:rsid w:val="00341695"/>
    <w:rsid w:val="003430E8"/>
    <w:rsid w:val="0034445F"/>
    <w:rsid w:val="003465DD"/>
    <w:rsid w:val="00363E5C"/>
    <w:rsid w:val="00367459"/>
    <w:rsid w:val="00367BEA"/>
    <w:rsid w:val="00374C64"/>
    <w:rsid w:val="00374CEC"/>
    <w:rsid w:val="00376414"/>
    <w:rsid w:val="0037646F"/>
    <w:rsid w:val="00382221"/>
    <w:rsid w:val="00397588"/>
    <w:rsid w:val="003A23D0"/>
    <w:rsid w:val="003B1B86"/>
    <w:rsid w:val="003B697F"/>
    <w:rsid w:val="003C5AFB"/>
    <w:rsid w:val="003D3AA8"/>
    <w:rsid w:val="003D50A3"/>
    <w:rsid w:val="003E1298"/>
    <w:rsid w:val="003E3DFE"/>
    <w:rsid w:val="003F0C3A"/>
    <w:rsid w:val="003F508E"/>
    <w:rsid w:val="003F6314"/>
    <w:rsid w:val="00401E05"/>
    <w:rsid w:val="004038DB"/>
    <w:rsid w:val="0040521E"/>
    <w:rsid w:val="00414440"/>
    <w:rsid w:val="004177D2"/>
    <w:rsid w:val="0042582F"/>
    <w:rsid w:val="00426BE0"/>
    <w:rsid w:val="00430303"/>
    <w:rsid w:val="00433416"/>
    <w:rsid w:val="00436C63"/>
    <w:rsid w:val="00437AD6"/>
    <w:rsid w:val="00441745"/>
    <w:rsid w:val="0044529C"/>
    <w:rsid w:val="00446882"/>
    <w:rsid w:val="00450A59"/>
    <w:rsid w:val="00457B55"/>
    <w:rsid w:val="00462276"/>
    <w:rsid w:val="00463A6D"/>
    <w:rsid w:val="00465779"/>
    <w:rsid w:val="004663C8"/>
    <w:rsid w:val="0046672E"/>
    <w:rsid w:val="00476B0B"/>
    <w:rsid w:val="004818E9"/>
    <w:rsid w:val="004A6DAB"/>
    <w:rsid w:val="004A77EB"/>
    <w:rsid w:val="004C1FCD"/>
    <w:rsid w:val="004C6BEF"/>
    <w:rsid w:val="004D0CAD"/>
    <w:rsid w:val="004D18FD"/>
    <w:rsid w:val="004D3E90"/>
    <w:rsid w:val="004D43B8"/>
    <w:rsid w:val="004E22CD"/>
    <w:rsid w:val="004E6BA6"/>
    <w:rsid w:val="004F4994"/>
    <w:rsid w:val="004F5586"/>
    <w:rsid w:val="004F6E76"/>
    <w:rsid w:val="00500968"/>
    <w:rsid w:val="005009B6"/>
    <w:rsid w:val="00500B64"/>
    <w:rsid w:val="00502250"/>
    <w:rsid w:val="005063A4"/>
    <w:rsid w:val="005067AB"/>
    <w:rsid w:val="0051243E"/>
    <w:rsid w:val="00514E67"/>
    <w:rsid w:val="00516E0B"/>
    <w:rsid w:val="00525558"/>
    <w:rsid w:val="00533DDF"/>
    <w:rsid w:val="0053556B"/>
    <w:rsid w:val="00541211"/>
    <w:rsid w:val="00541689"/>
    <w:rsid w:val="00541D03"/>
    <w:rsid w:val="0054384D"/>
    <w:rsid w:val="00544B38"/>
    <w:rsid w:val="0054509C"/>
    <w:rsid w:val="005469DB"/>
    <w:rsid w:val="005566A5"/>
    <w:rsid w:val="005827FF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42FE"/>
    <w:rsid w:val="005D2863"/>
    <w:rsid w:val="005D490B"/>
    <w:rsid w:val="005E2E5C"/>
    <w:rsid w:val="005E3620"/>
    <w:rsid w:val="005E7755"/>
    <w:rsid w:val="005F0D06"/>
    <w:rsid w:val="005F240A"/>
    <w:rsid w:val="00602696"/>
    <w:rsid w:val="00607EA9"/>
    <w:rsid w:val="00610CFB"/>
    <w:rsid w:val="00621002"/>
    <w:rsid w:val="00642176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76A0"/>
    <w:rsid w:val="00690D96"/>
    <w:rsid w:val="00691FC9"/>
    <w:rsid w:val="00692E21"/>
    <w:rsid w:val="006938B4"/>
    <w:rsid w:val="006A26A5"/>
    <w:rsid w:val="006A5796"/>
    <w:rsid w:val="006A660F"/>
    <w:rsid w:val="006B0024"/>
    <w:rsid w:val="006B3114"/>
    <w:rsid w:val="006B4B32"/>
    <w:rsid w:val="006C1977"/>
    <w:rsid w:val="006C2F56"/>
    <w:rsid w:val="006E06C0"/>
    <w:rsid w:val="006E28CA"/>
    <w:rsid w:val="006E3741"/>
    <w:rsid w:val="006E4BC9"/>
    <w:rsid w:val="006E5800"/>
    <w:rsid w:val="006E70C8"/>
    <w:rsid w:val="006F6FAF"/>
    <w:rsid w:val="007059A1"/>
    <w:rsid w:val="0071075B"/>
    <w:rsid w:val="00715724"/>
    <w:rsid w:val="00717C99"/>
    <w:rsid w:val="00721D61"/>
    <w:rsid w:val="0072505A"/>
    <w:rsid w:val="00727E00"/>
    <w:rsid w:val="0074462B"/>
    <w:rsid w:val="00750296"/>
    <w:rsid w:val="00750B0A"/>
    <w:rsid w:val="00755F98"/>
    <w:rsid w:val="007619BF"/>
    <w:rsid w:val="00762635"/>
    <w:rsid w:val="0076459D"/>
    <w:rsid w:val="0077271D"/>
    <w:rsid w:val="00774D69"/>
    <w:rsid w:val="00775184"/>
    <w:rsid w:val="00782A15"/>
    <w:rsid w:val="00790E4F"/>
    <w:rsid w:val="00796761"/>
    <w:rsid w:val="007A1F5D"/>
    <w:rsid w:val="007A3956"/>
    <w:rsid w:val="007A3BFD"/>
    <w:rsid w:val="007B3AE5"/>
    <w:rsid w:val="007B3E0E"/>
    <w:rsid w:val="007F3E66"/>
    <w:rsid w:val="007F562B"/>
    <w:rsid w:val="007F5CA4"/>
    <w:rsid w:val="00807E47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32A13"/>
    <w:rsid w:val="00833DA5"/>
    <w:rsid w:val="008357A6"/>
    <w:rsid w:val="0084201A"/>
    <w:rsid w:val="00843387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65B4"/>
    <w:rsid w:val="00881330"/>
    <w:rsid w:val="008832C3"/>
    <w:rsid w:val="008B034D"/>
    <w:rsid w:val="008C067D"/>
    <w:rsid w:val="008C54AD"/>
    <w:rsid w:val="008D2174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904768"/>
    <w:rsid w:val="0091324F"/>
    <w:rsid w:val="009178E9"/>
    <w:rsid w:val="00922E5F"/>
    <w:rsid w:val="00925761"/>
    <w:rsid w:val="00931034"/>
    <w:rsid w:val="00934119"/>
    <w:rsid w:val="00934F04"/>
    <w:rsid w:val="00937D37"/>
    <w:rsid w:val="00970185"/>
    <w:rsid w:val="00970971"/>
    <w:rsid w:val="009836CB"/>
    <w:rsid w:val="00987D2D"/>
    <w:rsid w:val="009B4ED9"/>
    <w:rsid w:val="009B7838"/>
    <w:rsid w:val="009C1A00"/>
    <w:rsid w:val="009C63F0"/>
    <w:rsid w:val="009D185A"/>
    <w:rsid w:val="009D2D65"/>
    <w:rsid w:val="009D4B2C"/>
    <w:rsid w:val="009D680B"/>
    <w:rsid w:val="009D6E02"/>
    <w:rsid w:val="00A05B12"/>
    <w:rsid w:val="00A14950"/>
    <w:rsid w:val="00A205AC"/>
    <w:rsid w:val="00A20E94"/>
    <w:rsid w:val="00A22D3D"/>
    <w:rsid w:val="00A22F92"/>
    <w:rsid w:val="00A26298"/>
    <w:rsid w:val="00A27B05"/>
    <w:rsid w:val="00A5352D"/>
    <w:rsid w:val="00A5387A"/>
    <w:rsid w:val="00A5465C"/>
    <w:rsid w:val="00A7034A"/>
    <w:rsid w:val="00A75DD0"/>
    <w:rsid w:val="00A85E3F"/>
    <w:rsid w:val="00A86F74"/>
    <w:rsid w:val="00A90E39"/>
    <w:rsid w:val="00AB6286"/>
    <w:rsid w:val="00AC3C7C"/>
    <w:rsid w:val="00AC62E6"/>
    <w:rsid w:val="00AD40EE"/>
    <w:rsid w:val="00AD4107"/>
    <w:rsid w:val="00AE35EE"/>
    <w:rsid w:val="00AE5751"/>
    <w:rsid w:val="00AE57CB"/>
    <w:rsid w:val="00AF5F98"/>
    <w:rsid w:val="00AF6BF8"/>
    <w:rsid w:val="00B020AD"/>
    <w:rsid w:val="00B219C3"/>
    <w:rsid w:val="00B27308"/>
    <w:rsid w:val="00B42C95"/>
    <w:rsid w:val="00B46DDA"/>
    <w:rsid w:val="00B54182"/>
    <w:rsid w:val="00B60BA5"/>
    <w:rsid w:val="00B64EA2"/>
    <w:rsid w:val="00B66C05"/>
    <w:rsid w:val="00B66D60"/>
    <w:rsid w:val="00B6729C"/>
    <w:rsid w:val="00B70FC1"/>
    <w:rsid w:val="00B75AB0"/>
    <w:rsid w:val="00B75C61"/>
    <w:rsid w:val="00B86D67"/>
    <w:rsid w:val="00B87ADC"/>
    <w:rsid w:val="00B955E6"/>
    <w:rsid w:val="00B958A4"/>
    <w:rsid w:val="00B9714E"/>
    <w:rsid w:val="00BA11D9"/>
    <w:rsid w:val="00BA6F50"/>
    <w:rsid w:val="00BB70B3"/>
    <w:rsid w:val="00BC1EB5"/>
    <w:rsid w:val="00BC2641"/>
    <w:rsid w:val="00BC5156"/>
    <w:rsid w:val="00BD0A13"/>
    <w:rsid w:val="00BD25B0"/>
    <w:rsid w:val="00BE7199"/>
    <w:rsid w:val="00BF17DB"/>
    <w:rsid w:val="00C05F00"/>
    <w:rsid w:val="00C10CCB"/>
    <w:rsid w:val="00C124AC"/>
    <w:rsid w:val="00C12D30"/>
    <w:rsid w:val="00C13F6C"/>
    <w:rsid w:val="00C3004A"/>
    <w:rsid w:val="00C31B82"/>
    <w:rsid w:val="00C324C5"/>
    <w:rsid w:val="00C3260C"/>
    <w:rsid w:val="00C3467B"/>
    <w:rsid w:val="00C36693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B1ABA"/>
    <w:rsid w:val="00CB24CD"/>
    <w:rsid w:val="00CB3029"/>
    <w:rsid w:val="00CB358A"/>
    <w:rsid w:val="00CC31B8"/>
    <w:rsid w:val="00CD41CD"/>
    <w:rsid w:val="00CD7EC3"/>
    <w:rsid w:val="00CE0C07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14870"/>
    <w:rsid w:val="00D23FEA"/>
    <w:rsid w:val="00D25C6C"/>
    <w:rsid w:val="00D321A3"/>
    <w:rsid w:val="00D44FCC"/>
    <w:rsid w:val="00D51B29"/>
    <w:rsid w:val="00D5217A"/>
    <w:rsid w:val="00D52791"/>
    <w:rsid w:val="00D53C14"/>
    <w:rsid w:val="00D54C65"/>
    <w:rsid w:val="00D65F14"/>
    <w:rsid w:val="00D71976"/>
    <w:rsid w:val="00D812E2"/>
    <w:rsid w:val="00D85E19"/>
    <w:rsid w:val="00D918B6"/>
    <w:rsid w:val="00DA16B0"/>
    <w:rsid w:val="00DA2AEB"/>
    <w:rsid w:val="00DA3F8A"/>
    <w:rsid w:val="00DA4885"/>
    <w:rsid w:val="00DB71C3"/>
    <w:rsid w:val="00DB756E"/>
    <w:rsid w:val="00DC4370"/>
    <w:rsid w:val="00DC6709"/>
    <w:rsid w:val="00DC74F9"/>
    <w:rsid w:val="00DC7F5F"/>
    <w:rsid w:val="00DE155F"/>
    <w:rsid w:val="00DF5A4B"/>
    <w:rsid w:val="00DF697F"/>
    <w:rsid w:val="00E11E3B"/>
    <w:rsid w:val="00E165E8"/>
    <w:rsid w:val="00E242DD"/>
    <w:rsid w:val="00E26D2C"/>
    <w:rsid w:val="00E31DF3"/>
    <w:rsid w:val="00E35569"/>
    <w:rsid w:val="00E51AC8"/>
    <w:rsid w:val="00E521D2"/>
    <w:rsid w:val="00E52CDF"/>
    <w:rsid w:val="00E5641A"/>
    <w:rsid w:val="00E565D0"/>
    <w:rsid w:val="00E6001D"/>
    <w:rsid w:val="00E60BCF"/>
    <w:rsid w:val="00E64767"/>
    <w:rsid w:val="00E67D79"/>
    <w:rsid w:val="00E73B0F"/>
    <w:rsid w:val="00E77F1E"/>
    <w:rsid w:val="00E84278"/>
    <w:rsid w:val="00E90539"/>
    <w:rsid w:val="00E90F8D"/>
    <w:rsid w:val="00E939C3"/>
    <w:rsid w:val="00E9726E"/>
    <w:rsid w:val="00E975C2"/>
    <w:rsid w:val="00EA43A8"/>
    <w:rsid w:val="00EA7CC6"/>
    <w:rsid w:val="00EB3735"/>
    <w:rsid w:val="00EB4C9D"/>
    <w:rsid w:val="00EC3954"/>
    <w:rsid w:val="00EC4D11"/>
    <w:rsid w:val="00ED00DB"/>
    <w:rsid w:val="00ED0E5C"/>
    <w:rsid w:val="00ED1C7E"/>
    <w:rsid w:val="00ED237B"/>
    <w:rsid w:val="00ED38BF"/>
    <w:rsid w:val="00EE0144"/>
    <w:rsid w:val="00EE384E"/>
    <w:rsid w:val="00EE4AA6"/>
    <w:rsid w:val="00EE716E"/>
    <w:rsid w:val="00EE72B4"/>
    <w:rsid w:val="00EE7E46"/>
    <w:rsid w:val="00F0223B"/>
    <w:rsid w:val="00F03CC8"/>
    <w:rsid w:val="00F042B6"/>
    <w:rsid w:val="00F06455"/>
    <w:rsid w:val="00F07721"/>
    <w:rsid w:val="00F10CB1"/>
    <w:rsid w:val="00F11DE5"/>
    <w:rsid w:val="00F149DF"/>
    <w:rsid w:val="00F17B4B"/>
    <w:rsid w:val="00F261E6"/>
    <w:rsid w:val="00F32475"/>
    <w:rsid w:val="00F338FD"/>
    <w:rsid w:val="00F33DDF"/>
    <w:rsid w:val="00F36C2C"/>
    <w:rsid w:val="00F37B0B"/>
    <w:rsid w:val="00F43B04"/>
    <w:rsid w:val="00F43D26"/>
    <w:rsid w:val="00F51BC4"/>
    <w:rsid w:val="00F53D2A"/>
    <w:rsid w:val="00F54215"/>
    <w:rsid w:val="00F54A5A"/>
    <w:rsid w:val="00F56187"/>
    <w:rsid w:val="00F629BE"/>
    <w:rsid w:val="00F6378F"/>
    <w:rsid w:val="00F74558"/>
    <w:rsid w:val="00F74B91"/>
    <w:rsid w:val="00F75E63"/>
    <w:rsid w:val="00F764A8"/>
    <w:rsid w:val="00F80551"/>
    <w:rsid w:val="00F83C51"/>
    <w:rsid w:val="00F90290"/>
    <w:rsid w:val="00F90E43"/>
    <w:rsid w:val="00F920C9"/>
    <w:rsid w:val="00F961EF"/>
    <w:rsid w:val="00FA79CC"/>
    <w:rsid w:val="00FB0A2B"/>
    <w:rsid w:val="00FB125D"/>
    <w:rsid w:val="00FB2748"/>
    <w:rsid w:val="00FC6EF9"/>
    <w:rsid w:val="00FD2453"/>
    <w:rsid w:val="00FD277C"/>
    <w:rsid w:val="00FD7817"/>
    <w:rsid w:val="00FE297D"/>
    <w:rsid w:val="00FE63A6"/>
    <w:rsid w:val="00FF034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walikan</cp:lastModifiedBy>
  <cp:revision>4</cp:revision>
  <dcterms:created xsi:type="dcterms:W3CDTF">2014-07-07T13:56:00Z</dcterms:created>
  <dcterms:modified xsi:type="dcterms:W3CDTF">2015-06-10T17:33:00Z</dcterms:modified>
</cp:coreProperties>
</file>